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DF4788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AC2D3E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042AA59A" wp14:editId="731FBFC3">
                  <wp:extent cx="1533525" cy="409575"/>
                  <wp:effectExtent l="0" t="0" r="9525" b="9525"/>
                  <wp:docPr id="1" name="Рисунок 1" descr="Описание: Описание: Описание: cid:image003.jpg@01CC63E5.FA098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Описание: Описание: cid:image003.jpg@01CC63E5.FA098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D3E">
              <w:rPr>
                <w:color w:val="000000"/>
                <w:sz w:val="24"/>
                <w:szCs w:val="24"/>
              </w:rPr>
              <w:t xml:space="preserve">                                            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A0733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833554">
              <w:rPr>
                <w:color w:val="000000"/>
                <w:sz w:val="24"/>
                <w:szCs w:val="24"/>
                <w:lang w:val="en-US"/>
              </w:rPr>
              <w:t>297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A07331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Наименование конкурентных переговоров: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(4)).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Порядковый номер закупки в плане закупок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 2017 год № 194.</w:t>
      </w:r>
    </w:p>
    <w:p w:rsidR="00224695" w:rsidRPr="00224695" w:rsidRDefault="00224695" w:rsidP="002246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Извещение о проведении конкурентных переговоров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было размещено в информационно-телекоммуникационной сети «Интернет» по адресу:</w:t>
      </w: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hyperlink r:id="rId7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http://www.voentelecom.ru</w:t>
        </w:r>
      </w:hyperlink>
      <w:r w:rsidRPr="00224695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  <w:t xml:space="preserve">. 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Прием предложений был осуществлен по адресу </w:t>
      </w:r>
      <w:r w:rsidRPr="00224695">
        <w:rPr>
          <w:rFonts w:ascii="Times New Roman" w:eastAsia="Calibri" w:hAnsi="Times New Roman" w:cs="Times New Roman"/>
          <w:sz w:val="24"/>
          <w:szCs w:val="24"/>
          <w:lang w:eastAsia="ru-RU"/>
        </w:rPr>
        <w:t>г. Москва, ул. Б. Оленья, д.15А, стр.1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регистрационный номер конкурентных переговоров в единой информационной системе в сфере закупок по адресу </w:t>
      </w:r>
      <w:hyperlink r:id="rId8" w:history="1"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http://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 w:eastAsia="ru-RU"/>
          </w:rPr>
          <w:t>www</w:t>
        </w:r>
        <w:r w:rsidRPr="00224695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eastAsia="ru-RU"/>
          </w:rPr>
          <w:t>.zakupki.gov.ru</w:t>
        </w:r>
      </w:hyperlink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№31704909243).</w:t>
      </w:r>
      <w:proofErr w:type="gramEnd"/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0537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Заседание закупочной комиссии проходило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0537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«1</w:t>
      </w:r>
      <w:r w:rsidR="00D05373" w:rsidRPr="00285FC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апреля 2017 г.</w:t>
      </w:r>
    </w:p>
    <w:p w:rsidR="00224695" w:rsidRPr="00224695" w:rsidRDefault="00224695" w:rsidP="00224695">
      <w:pPr>
        <w:widowControl w:val="0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Основные требования к поставке (выполнению работ, оказанию услуг):</w:t>
      </w:r>
    </w:p>
    <w:p w:rsidR="00224695" w:rsidRPr="00224695" w:rsidRDefault="00224695" w:rsidP="00224695">
      <w:pPr>
        <w:widowControl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246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Согласно техническому заданию.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224695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224695">
        <w:rPr>
          <w:rFonts w:ascii="Times New Roman" w:eastAsiaTheme="minorEastAsia" w:hAnsi="Times New Roman" w:cs="Times New Roman"/>
          <w:sz w:val="24"/>
          <w:szCs w:val="24"/>
        </w:rPr>
        <w:t xml:space="preserve"> 2 640 997,89 (Два миллиона шестьсот сорок тысяч девятьсот девяносто семь рублей 89 копеек). </w:t>
      </w:r>
    </w:p>
    <w:p w:rsidR="00224695" w:rsidRPr="00224695" w:rsidRDefault="00224695" w:rsidP="00224695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24695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146659" w:rsidRDefault="00146659" w:rsidP="0014665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573AEA">
        <w:trPr>
          <w:trHeight w:val="497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916E4C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616032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2" w:rsidRPr="00AC2D3E" w:rsidRDefault="00616032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032" w:rsidRPr="00AC2D3E" w:rsidRDefault="00616032" w:rsidP="00A40296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650887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650887">
              <w:rPr>
                <w:color w:val="000000"/>
                <w:sz w:val="24"/>
                <w:szCs w:val="24"/>
              </w:rPr>
              <w:t>ВТК-С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032" w:rsidRPr="00AC2D3E" w:rsidRDefault="00616032" w:rsidP="00A40296">
            <w:pPr>
              <w:pStyle w:val="a4"/>
              <w:widowControl w:val="0"/>
              <w:spacing w:line="240" w:lineRule="auto"/>
              <w:ind w:right="-108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123077, г. </w:t>
            </w:r>
            <w:r w:rsidRPr="00650887">
              <w:rPr>
                <w:color w:val="000000"/>
                <w:sz w:val="24"/>
                <w:szCs w:val="24"/>
              </w:rPr>
              <w:t>Москва, Хорошевское шоссе, д.40А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032" w:rsidRPr="00AC2D3E" w:rsidRDefault="00616032" w:rsidP="00A4029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50887">
              <w:rPr>
                <w:color w:val="000000"/>
                <w:sz w:val="24"/>
                <w:szCs w:val="24"/>
              </w:rPr>
              <w:t>2311113226</w:t>
            </w:r>
            <w:r>
              <w:rPr>
                <w:color w:val="000000"/>
                <w:sz w:val="24"/>
                <w:szCs w:val="24"/>
              </w:rPr>
              <w:t>/</w:t>
            </w:r>
            <w:r>
              <w:t xml:space="preserve"> </w:t>
            </w:r>
            <w:r w:rsidRPr="00650887">
              <w:rPr>
                <w:color w:val="000000"/>
                <w:sz w:val="24"/>
                <w:szCs w:val="24"/>
              </w:rPr>
              <w:t>771401001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032" w:rsidRPr="00650887" w:rsidRDefault="00616032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8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29.03.2017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032" w:rsidRPr="00650887" w:rsidRDefault="00616032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088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15:50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032" w:rsidRPr="00AC2D3E" w:rsidRDefault="00616032" w:rsidP="00A4029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368F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68F" w:rsidRPr="00AC2D3E" w:rsidRDefault="006E368F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68F" w:rsidRPr="00DA1858" w:rsidRDefault="006E368F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650887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650887">
              <w:rPr>
                <w:color w:val="000000"/>
                <w:sz w:val="24"/>
                <w:szCs w:val="24"/>
              </w:rPr>
              <w:t>ВТК-С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68F" w:rsidRPr="00064E4E" w:rsidRDefault="006E368F" w:rsidP="002F2CA2">
            <w:pPr>
              <w:pStyle w:val="a4"/>
              <w:widowControl w:val="0"/>
              <w:spacing w:line="240" w:lineRule="auto"/>
              <w:ind w:left="142" w:right="-108"/>
              <w:jc w:val="left"/>
              <w:rPr>
                <w:color w:val="000000"/>
                <w:sz w:val="24"/>
                <w:szCs w:val="24"/>
              </w:rPr>
            </w:pPr>
            <w:r w:rsidRPr="00600622">
              <w:rPr>
                <w:color w:val="000000"/>
                <w:sz w:val="24"/>
                <w:szCs w:val="24"/>
              </w:rPr>
              <w:t>Первоначальная заявка Участника осталась без изменений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68F" w:rsidRPr="00E8447E" w:rsidRDefault="006E368F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44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2 515 236,08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68F" w:rsidRPr="00E8447E" w:rsidRDefault="006E368F" w:rsidP="00A4029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44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160</w:t>
            </w:r>
          </w:p>
        </w:tc>
      </w:tr>
    </w:tbl>
    <w:p w:rsidR="00770A68" w:rsidRPr="00770A68" w:rsidRDefault="00064E4E" w:rsidP="00E24D71">
      <w:pPr>
        <w:pStyle w:val="a4"/>
        <w:widowControl w:val="0"/>
        <w:spacing w:line="240" w:lineRule="auto"/>
        <w:jc w:val="left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textWrapping" w:clear="all"/>
      </w:r>
      <w:bookmarkStart w:id="0" w:name="_GoBack"/>
      <w:bookmarkEnd w:id="0"/>
    </w:p>
    <w:sectPr w:rsidR="00770A6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104D2"/>
    <w:rsid w:val="00011882"/>
    <w:rsid w:val="0001268B"/>
    <w:rsid w:val="00037FCC"/>
    <w:rsid w:val="00040320"/>
    <w:rsid w:val="0004095D"/>
    <w:rsid w:val="00056FFF"/>
    <w:rsid w:val="00064E4E"/>
    <w:rsid w:val="000731CE"/>
    <w:rsid w:val="0008580C"/>
    <w:rsid w:val="00085F88"/>
    <w:rsid w:val="00094027"/>
    <w:rsid w:val="000969B2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76A95"/>
    <w:rsid w:val="00285FC0"/>
    <w:rsid w:val="002B5717"/>
    <w:rsid w:val="002D11BE"/>
    <w:rsid w:val="002F2CA2"/>
    <w:rsid w:val="00305245"/>
    <w:rsid w:val="00312006"/>
    <w:rsid w:val="00312007"/>
    <w:rsid w:val="003239B4"/>
    <w:rsid w:val="00341185"/>
    <w:rsid w:val="003448C1"/>
    <w:rsid w:val="00347CCB"/>
    <w:rsid w:val="00377012"/>
    <w:rsid w:val="00380445"/>
    <w:rsid w:val="00380BA6"/>
    <w:rsid w:val="003A0C9C"/>
    <w:rsid w:val="003C33C2"/>
    <w:rsid w:val="003D0D28"/>
    <w:rsid w:val="0041233A"/>
    <w:rsid w:val="00415810"/>
    <w:rsid w:val="0045677E"/>
    <w:rsid w:val="00465437"/>
    <w:rsid w:val="004733EC"/>
    <w:rsid w:val="00482CFC"/>
    <w:rsid w:val="004E2CEE"/>
    <w:rsid w:val="004E53DA"/>
    <w:rsid w:val="00503899"/>
    <w:rsid w:val="005052A1"/>
    <w:rsid w:val="0051713C"/>
    <w:rsid w:val="00573AEA"/>
    <w:rsid w:val="005B250F"/>
    <w:rsid w:val="005B4FB2"/>
    <w:rsid w:val="005B7EBA"/>
    <w:rsid w:val="00616032"/>
    <w:rsid w:val="00620E37"/>
    <w:rsid w:val="00667083"/>
    <w:rsid w:val="00670236"/>
    <w:rsid w:val="00673AA8"/>
    <w:rsid w:val="00682EB6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48D3"/>
    <w:rsid w:val="00732476"/>
    <w:rsid w:val="007337FB"/>
    <w:rsid w:val="007530F2"/>
    <w:rsid w:val="0075685B"/>
    <w:rsid w:val="00770A68"/>
    <w:rsid w:val="007715CE"/>
    <w:rsid w:val="00776308"/>
    <w:rsid w:val="007E54E0"/>
    <w:rsid w:val="007F5C6E"/>
    <w:rsid w:val="008010E8"/>
    <w:rsid w:val="00833554"/>
    <w:rsid w:val="00856098"/>
    <w:rsid w:val="00860D6D"/>
    <w:rsid w:val="00860F03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A3320"/>
    <w:rsid w:val="009A5E03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B05A61"/>
    <w:rsid w:val="00B34227"/>
    <w:rsid w:val="00B45CBE"/>
    <w:rsid w:val="00B5478A"/>
    <w:rsid w:val="00B64B5F"/>
    <w:rsid w:val="00B65669"/>
    <w:rsid w:val="00B7321F"/>
    <w:rsid w:val="00B9081C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D7C73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730CE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90F32"/>
    <w:rsid w:val="00EA2D7F"/>
    <w:rsid w:val="00EE3DC1"/>
    <w:rsid w:val="00F54625"/>
    <w:rsid w:val="00F54676"/>
    <w:rsid w:val="00F86CD9"/>
    <w:rsid w:val="00F87B70"/>
    <w:rsid w:val="00F973E5"/>
    <w:rsid w:val="00FB3BB5"/>
    <w:rsid w:val="00FE0291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191</cp:revision>
  <cp:lastPrinted>2017-04-11T09:55:00Z</cp:lastPrinted>
  <dcterms:created xsi:type="dcterms:W3CDTF">2017-03-20T07:16:00Z</dcterms:created>
  <dcterms:modified xsi:type="dcterms:W3CDTF">2017-04-24T14:58:00Z</dcterms:modified>
</cp:coreProperties>
</file>